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7401B" w14:textId="42FA077B" w:rsidR="009B0A3D" w:rsidRPr="007A307E" w:rsidRDefault="009B0A3D" w:rsidP="009B0A3D">
      <w:pPr>
        <w:pStyle w:val="Ingenmellomrom"/>
        <w:ind w:left="708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</w:t>
      </w:r>
      <w:r w:rsidR="00794E12">
        <w:rPr>
          <w:b/>
          <w:sz w:val="24"/>
          <w:szCs w:val="24"/>
        </w:rPr>
        <w:t xml:space="preserve">  </w:t>
      </w:r>
      <w:bookmarkStart w:id="0" w:name="_GoBack"/>
      <w:bookmarkEnd w:id="0"/>
      <w:r w:rsidR="00794E12">
        <w:rPr>
          <w:b/>
          <w:sz w:val="24"/>
          <w:szCs w:val="24"/>
        </w:rPr>
        <w:t xml:space="preserve">  </w:t>
      </w:r>
      <w:r w:rsidR="00E67A8C" w:rsidRPr="007A307E">
        <w:rPr>
          <w:b/>
          <w:sz w:val="28"/>
          <w:szCs w:val="28"/>
        </w:rPr>
        <w:t>Års</w:t>
      </w:r>
      <w:r w:rsidR="00AD6C0E" w:rsidRPr="007A307E">
        <w:rPr>
          <w:b/>
          <w:sz w:val="28"/>
          <w:szCs w:val="28"/>
        </w:rPr>
        <w:t>melding</w:t>
      </w:r>
      <w:r w:rsidR="00E67A8C" w:rsidRPr="007A307E">
        <w:rPr>
          <w:b/>
          <w:sz w:val="28"/>
          <w:szCs w:val="28"/>
        </w:rPr>
        <w:t xml:space="preserve"> for 20</w:t>
      </w:r>
      <w:r w:rsidR="00794E12" w:rsidRPr="007A307E">
        <w:rPr>
          <w:b/>
          <w:sz w:val="28"/>
          <w:szCs w:val="28"/>
        </w:rPr>
        <w:t>2</w:t>
      </w:r>
      <w:r w:rsidR="005736C8" w:rsidRPr="007A307E">
        <w:rPr>
          <w:b/>
          <w:sz w:val="28"/>
          <w:szCs w:val="28"/>
        </w:rPr>
        <w:t>3</w:t>
      </w:r>
    </w:p>
    <w:p w14:paraId="36C44F1E" w14:textId="199AB8B8" w:rsidR="000F5FE3" w:rsidRPr="007A307E" w:rsidRDefault="00794E12" w:rsidP="008477E6">
      <w:pPr>
        <w:pStyle w:val="Ingenmellomrom"/>
        <w:ind w:left="2124"/>
        <w:rPr>
          <w:b/>
          <w:sz w:val="24"/>
          <w:szCs w:val="24"/>
        </w:rPr>
      </w:pPr>
      <w:r w:rsidRPr="007A307E">
        <w:rPr>
          <w:b/>
          <w:sz w:val="24"/>
          <w:szCs w:val="24"/>
        </w:rPr>
        <w:t xml:space="preserve">Indre </w:t>
      </w:r>
      <w:proofErr w:type="spellStart"/>
      <w:r w:rsidRPr="007A307E">
        <w:rPr>
          <w:b/>
          <w:sz w:val="24"/>
          <w:szCs w:val="24"/>
        </w:rPr>
        <w:t>Hallangspollen</w:t>
      </w:r>
      <w:proofErr w:type="spellEnd"/>
      <w:r w:rsidRPr="007A307E">
        <w:rPr>
          <w:b/>
          <w:sz w:val="24"/>
          <w:szCs w:val="24"/>
        </w:rPr>
        <w:t xml:space="preserve"> Velforeninger</w:t>
      </w:r>
    </w:p>
    <w:p w14:paraId="621CCD2D" w14:textId="77777777" w:rsidR="00D204C6" w:rsidRPr="007A307E" w:rsidRDefault="00D204C6" w:rsidP="009B0A3D">
      <w:pPr>
        <w:pStyle w:val="Ingenmellomrom"/>
        <w:ind w:left="2124"/>
        <w:rPr>
          <w:b/>
          <w:sz w:val="24"/>
          <w:szCs w:val="24"/>
        </w:rPr>
      </w:pPr>
    </w:p>
    <w:p w14:paraId="05F8317C" w14:textId="77777777" w:rsidR="00DB6164" w:rsidRPr="007A307E" w:rsidRDefault="00DB6164" w:rsidP="00103CB3">
      <w:pPr>
        <w:pStyle w:val="Ingenmellomrom"/>
        <w:rPr>
          <w:b/>
          <w:sz w:val="24"/>
          <w:szCs w:val="24"/>
        </w:rPr>
      </w:pPr>
    </w:p>
    <w:p w14:paraId="315169B0" w14:textId="430FB52A" w:rsidR="00845160" w:rsidRPr="007A307E" w:rsidRDefault="00794E12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IHVR skal </w:t>
      </w:r>
      <w:r w:rsidR="00024D5D" w:rsidRPr="007A307E">
        <w:rPr>
          <w:sz w:val="24"/>
          <w:szCs w:val="24"/>
        </w:rPr>
        <w:t xml:space="preserve">i.h.t til vedtekter </w:t>
      </w:r>
      <w:r w:rsidR="00845160" w:rsidRPr="007A307E">
        <w:rPr>
          <w:sz w:val="24"/>
          <w:szCs w:val="24"/>
        </w:rPr>
        <w:t xml:space="preserve">tilrettelegge forhold i forbindelse med Kleivaveien, </w:t>
      </w:r>
      <w:r w:rsidR="00872A4F" w:rsidRPr="007A307E">
        <w:rPr>
          <w:sz w:val="24"/>
          <w:szCs w:val="24"/>
        </w:rPr>
        <w:t>P</w:t>
      </w:r>
      <w:r w:rsidR="00845160" w:rsidRPr="007A307E">
        <w:rPr>
          <w:sz w:val="24"/>
          <w:szCs w:val="24"/>
        </w:rPr>
        <w:t xml:space="preserve">ostkasser, </w:t>
      </w:r>
      <w:r w:rsidR="00872A4F" w:rsidRPr="007A307E">
        <w:rPr>
          <w:sz w:val="24"/>
          <w:szCs w:val="24"/>
        </w:rPr>
        <w:t>B</w:t>
      </w:r>
      <w:r w:rsidR="00845160" w:rsidRPr="007A307E">
        <w:rPr>
          <w:sz w:val="24"/>
          <w:szCs w:val="24"/>
        </w:rPr>
        <w:t>adeplasser og andre områder av felles interesse.</w:t>
      </w:r>
    </w:p>
    <w:p w14:paraId="42A96545" w14:textId="77777777" w:rsidR="00E96709" w:rsidRPr="007A307E" w:rsidRDefault="00E96709" w:rsidP="00845160">
      <w:pPr>
        <w:pStyle w:val="Ingenmellomrom"/>
        <w:rPr>
          <w:sz w:val="24"/>
          <w:szCs w:val="24"/>
        </w:rPr>
      </w:pPr>
    </w:p>
    <w:p w14:paraId="32C9B4AB" w14:textId="77777777" w:rsidR="00E96709" w:rsidRPr="007A307E" w:rsidRDefault="00E96709" w:rsidP="00E96709">
      <w:pPr>
        <w:pStyle w:val="Ingenmellomrom"/>
        <w:rPr>
          <w:rFonts w:ascii="Calibri" w:hAnsi="Calibri" w:cs="Calibri"/>
          <w:bCs/>
          <w:sz w:val="24"/>
          <w:szCs w:val="24"/>
        </w:rPr>
      </w:pPr>
      <w:r w:rsidRPr="007A307E">
        <w:rPr>
          <w:rFonts w:ascii="Calibri" w:hAnsi="Calibri" w:cs="Calibri"/>
          <w:bCs/>
          <w:sz w:val="24"/>
          <w:szCs w:val="24"/>
          <w:u w:val="single"/>
        </w:rPr>
        <w:t>Administrasjon</w:t>
      </w:r>
      <w:r w:rsidRPr="007A307E">
        <w:rPr>
          <w:rFonts w:ascii="Calibri" w:hAnsi="Calibri" w:cs="Calibri"/>
          <w:bCs/>
          <w:sz w:val="24"/>
          <w:szCs w:val="24"/>
        </w:rPr>
        <w:t>:</w:t>
      </w:r>
    </w:p>
    <w:p w14:paraId="7F24DE1B" w14:textId="1F843A8A" w:rsidR="00E96709" w:rsidRPr="007A307E" w:rsidRDefault="00E96709" w:rsidP="00E96709">
      <w:pPr>
        <w:pStyle w:val="Ingenmellomrom"/>
        <w:rPr>
          <w:rFonts w:ascii="Calibri" w:hAnsi="Calibri" w:cs="Calibri"/>
          <w:sz w:val="24"/>
          <w:szCs w:val="24"/>
        </w:rPr>
      </w:pPr>
      <w:r w:rsidRPr="007A307E">
        <w:rPr>
          <w:rFonts w:ascii="Calibri" w:hAnsi="Calibri" w:cs="Calibri"/>
          <w:sz w:val="24"/>
          <w:szCs w:val="24"/>
        </w:rPr>
        <w:t xml:space="preserve">Forretningsfører </w:t>
      </w:r>
      <w:proofErr w:type="gramStart"/>
      <w:r w:rsidRPr="007A307E">
        <w:rPr>
          <w:rFonts w:ascii="Calibri" w:hAnsi="Calibri" w:cs="Calibri"/>
          <w:sz w:val="24"/>
          <w:szCs w:val="24"/>
        </w:rPr>
        <w:t xml:space="preserve">er  </w:t>
      </w:r>
      <w:r w:rsidR="002F3E59" w:rsidRPr="007A307E">
        <w:rPr>
          <w:rFonts w:ascii="Calibri" w:hAnsi="Calibri" w:cs="Calibri"/>
          <w:sz w:val="24"/>
          <w:szCs w:val="24"/>
        </w:rPr>
        <w:t>ECIT</w:t>
      </w:r>
      <w:proofErr w:type="gramEnd"/>
      <w:r w:rsidRPr="007A307E">
        <w:rPr>
          <w:rFonts w:ascii="Calibri" w:hAnsi="Calibri" w:cs="Calibri"/>
          <w:sz w:val="24"/>
          <w:szCs w:val="24"/>
        </w:rPr>
        <w:t xml:space="preserve"> Råd &amp; Regnskap, med adresse Drøbak. </w:t>
      </w:r>
    </w:p>
    <w:p w14:paraId="7BAFF68B" w14:textId="77777777" w:rsidR="00E96709" w:rsidRPr="007A307E" w:rsidRDefault="00E96709" w:rsidP="00E96709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Indre </w:t>
      </w:r>
      <w:proofErr w:type="spellStart"/>
      <w:r w:rsidRPr="007A307E">
        <w:rPr>
          <w:sz w:val="24"/>
          <w:szCs w:val="24"/>
        </w:rPr>
        <w:t>Hallangspollen</w:t>
      </w:r>
      <w:proofErr w:type="spellEnd"/>
      <w:r w:rsidRPr="007A307E">
        <w:rPr>
          <w:sz w:val="24"/>
          <w:szCs w:val="24"/>
        </w:rPr>
        <w:t xml:space="preserve"> Velforeninger sitt Org.nr er 926 521 039</w:t>
      </w:r>
    </w:p>
    <w:p w14:paraId="64E3DFA8" w14:textId="77777777" w:rsidR="00872A4F" w:rsidRPr="007A307E" w:rsidRDefault="00872A4F" w:rsidP="00872A4F">
      <w:pPr>
        <w:pStyle w:val="Ingenmellomrom"/>
        <w:rPr>
          <w:sz w:val="24"/>
          <w:szCs w:val="24"/>
        </w:rPr>
      </w:pPr>
    </w:p>
    <w:p w14:paraId="15080F58" w14:textId="0E08FC73" w:rsidR="00872A4F" w:rsidRPr="007A307E" w:rsidRDefault="00784F9E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Velforeningen har i 202</w:t>
      </w:r>
      <w:r w:rsidR="005736C8" w:rsidRPr="007A307E">
        <w:rPr>
          <w:sz w:val="24"/>
          <w:szCs w:val="24"/>
        </w:rPr>
        <w:t>3</w:t>
      </w:r>
      <w:r w:rsidRPr="007A307E">
        <w:rPr>
          <w:sz w:val="24"/>
          <w:szCs w:val="24"/>
        </w:rPr>
        <w:t xml:space="preserve"> vært ledet av følgende styre.</w:t>
      </w:r>
    </w:p>
    <w:p w14:paraId="2A31D158" w14:textId="77777777" w:rsidR="00872A4F" w:rsidRPr="007A307E" w:rsidRDefault="00872A4F" w:rsidP="00872A4F">
      <w:pPr>
        <w:pStyle w:val="Ingenmellomrom"/>
        <w:rPr>
          <w:sz w:val="24"/>
          <w:szCs w:val="24"/>
        </w:rPr>
      </w:pPr>
    </w:p>
    <w:p w14:paraId="5438ED84" w14:textId="77777777" w:rsidR="00872A4F" w:rsidRPr="007A307E" w:rsidRDefault="00872A4F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Irene Westlie</w:t>
      </w: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  <w:t>Styremedlem</w:t>
      </w:r>
    </w:p>
    <w:p w14:paraId="26FCC4E9" w14:textId="77777777" w:rsidR="00872A4F" w:rsidRPr="007A307E" w:rsidRDefault="00872A4F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Morten Holmsen</w:t>
      </w:r>
      <w:r w:rsidRPr="007A307E">
        <w:rPr>
          <w:sz w:val="24"/>
          <w:szCs w:val="24"/>
        </w:rPr>
        <w:tab/>
        <w:t>Styremedlem</w:t>
      </w:r>
    </w:p>
    <w:p w14:paraId="4A1ADDF5" w14:textId="77777777" w:rsidR="00872A4F" w:rsidRPr="007A307E" w:rsidRDefault="00872A4F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Eirik Loftesnes</w:t>
      </w: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  <w:t>Styremedlem</w:t>
      </w:r>
    </w:p>
    <w:p w14:paraId="03C1EC81" w14:textId="77777777" w:rsidR="00872A4F" w:rsidRPr="007A307E" w:rsidRDefault="00872A4F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Bjarne Hagen</w:t>
      </w: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  <w:t>Styremedlem</w:t>
      </w:r>
    </w:p>
    <w:p w14:paraId="419AC4F0" w14:textId="4E7C8443" w:rsidR="00872A4F" w:rsidRPr="007A307E" w:rsidRDefault="00784F9E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Ivar Sørlie         </w:t>
      </w:r>
      <w:r w:rsidR="00872A4F" w:rsidRPr="007A307E">
        <w:rPr>
          <w:sz w:val="24"/>
          <w:szCs w:val="24"/>
        </w:rPr>
        <w:tab/>
        <w:t>Styremedlem</w:t>
      </w:r>
    </w:p>
    <w:p w14:paraId="69820E3E" w14:textId="77777777" w:rsidR="00872A4F" w:rsidRPr="007A307E" w:rsidRDefault="00872A4F" w:rsidP="00872A4F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Stein Thorvaldsen</w:t>
      </w:r>
      <w:r w:rsidRPr="007A307E">
        <w:rPr>
          <w:sz w:val="24"/>
          <w:szCs w:val="24"/>
        </w:rPr>
        <w:tab/>
        <w:t>Styrets Leder</w:t>
      </w:r>
    </w:p>
    <w:p w14:paraId="74A3B74D" w14:textId="4CA5EF50" w:rsidR="004B3D45" w:rsidRPr="007A307E" w:rsidRDefault="004B3D45" w:rsidP="00845160">
      <w:pPr>
        <w:pStyle w:val="Ingenmellomrom"/>
        <w:rPr>
          <w:sz w:val="24"/>
          <w:szCs w:val="24"/>
        </w:rPr>
      </w:pPr>
    </w:p>
    <w:p w14:paraId="4D9B0017" w14:textId="0FB9E98F" w:rsidR="00872A4F" w:rsidRPr="007A307E" w:rsidRDefault="001769CE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Det er avholdt </w:t>
      </w:r>
      <w:r w:rsidR="00784F9E" w:rsidRPr="007A307E">
        <w:rPr>
          <w:sz w:val="24"/>
          <w:szCs w:val="24"/>
        </w:rPr>
        <w:t>3</w:t>
      </w:r>
      <w:r w:rsidR="00872A4F" w:rsidRPr="007A307E">
        <w:rPr>
          <w:sz w:val="24"/>
          <w:szCs w:val="24"/>
        </w:rPr>
        <w:t xml:space="preserve"> </w:t>
      </w:r>
      <w:r w:rsidRPr="007A307E">
        <w:rPr>
          <w:sz w:val="24"/>
          <w:szCs w:val="24"/>
        </w:rPr>
        <w:t>styre</w:t>
      </w:r>
      <w:r w:rsidR="00872A4F" w:rsidRPr="007A307E">
        <w:rPr>
          <w:sz w:val="24"/>
          <w:szCs w:val="24"/>
        </w:rPr>
        <w:t xml:space="preserve">møter </w:t>
      </w:r>
      <w:r w:rsidR="00784F9E" w:rsidRPr="007A307E">
        <w:rPr>
          <w:sz w:val="24"/>
          <w:szCs w:val="24"/>
        </w:rPr>
        <w:t xml:space="preserve">og ett arbeidsmøte i </w:t>
      </w:r>
      <w:r w:rsidR="00872A4F" w:rsidRPr="007A307E">
        <w:rPr>
          <w:sz w:val="24"/>
          <w:szCs w:val="24"/>
        </w:rPr>
        <w:t>202</w:t>
      </w:r>
      <w:r w:rsidR="005736C8" w:rsidRPr="007A307E">
        <w:rPr>
          <w:sz w:val="24"/>
          <w:szCs w:val="24"/>
        </w:rPr>
        <w:t>3</w:t>
      </w:r>
      <w:r w:rsidRPr="007A307E">
        <w:rPr>
          <w:sz w:val="24"/>
          <w:szCs w:val="24"/>
        </w:rPr>
        <w:t>,</w:t>
      </w:r>
      <w:r w:rsidR="00872A4F" w:rsidRPr="007A307E">
        <w:rPr>
          <w:sz w:val="24"/>
          <w:szCs w:val="24"/>
        </w:rPr>
        <w:t xml:space="preserve"> for å diskutere tiltak og forbedringer i vårt område</w:t>
      </w:r>
    </w:p>
    <w:p w14:paraId="4F1F5C2F" w14:textId="77777777" w:rsidR="00765816" w:rsidRPr="007A307E" w:rsidRDefault="00765816" w:rsidP="00845160">
      <w:pPr>
        <w:pStyle w:val="Ingenmellomrom"/>
        <w:rPr>
          <w:sz w:val="24"/>
          <w:szCs w:val="24"/>
        </w:rPr>
      </w:pPr>
    </w:p>
    <w:p w14:paraId="4E2B0853" w14:textId="77777777" w:rsidR="00215151" w:rsidRPr="007A307E" w:rsidRDefault="00215151" w:rsidP="00845160">
      <w:pPr>
        <w:pStyle w:val="Ingenmellomrom"/>
        <w:rPr>
          <w:sz w:val="24"/>
          <w:szCs w:val="24"/>
        </w:rPr>
      </w:pPr>
    </w:p>
    <w:p w14:paraId="45FABF0A" w14:textId="50E3106E" w:rsidR="00EF0FC8" w:rsidRPr="007A307E" w:rsidRDefault="00C35037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Kleivaveien: </w:t>
      </w:r>
    </w:p>
    <w:p w14:paraId="052B2264" w14:textId="7DD1EB3E" w:rsidR="00765816" w:rsidRPr="007A307E" w:rsidRDefault="00765816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Brøyting og strøing har funger</w:t>
      </w:r>
      <w:r w:rsidR="0012340A" w:rsidRPr="007A307E">
        <w:rPr>
          <w:sz w:val="24"/>
          <w:szCs w:val="24"/>
        </w:rPr>
        <w:t>t</w:t>
      </w:r>
      <w:r w:rsidRPr="007A307E">
        <w:rPr>
          <w:sz w:val="24"/>
          <w:szCs w:val="24"/>
        </w:rPr>
        <w:t xml:space="preserve"> bra</w:t>
      </w:r>
      <w:r w:rsidR="005736C8" w:rsidRPr="007A307E">
        <w:rPr>
          <w:sz w:val="24"/>
          <w:szCs w:val="24"/>
        </w:rPr>
        <w:t>, bedre enn tidligere er tilbakemeldinger som styret har mottatt</w:t>
      </w:r>
      <w:r w:rsidR="007832A0">
        <w:rPr>
          <w:sz w:val="24"/>
          <w:szCs w:val="24"/>
        </w:rPr>
        <w:t>.</w:t>
      </w:r>
    </w:p>
    <w:p w14:paraId="73B2E802" w14:textId="433D9348" w:rsidR="00765816" w:rsidRDefault="00765816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Utført Kantslått langs Kleivaveien </w:t>
      </w:r>
      <w:r w:rsidR="0012340A" w:rsidRPr="007A307E">
        <w:rPr>
          <w:sz w:val="24"/>
          <w:szCs w:val="24"/>
        </w:rPr>
        <w:t>på vår/</w:t>
      </w:r>
      <w:r w:rsidRPr="007A307E">
        <w:rPr>
          <w:sz w:val="24"/>
          <w:szCs w:val="24"/>
        </w:rPr>
        <w:t>sommer</w:t>
      </w:r>
      <w:r w:rsidR="001559AE">
        <w:rPr>
          <w:sz w:val="24"/>
          <w:szCs w:val="24"/>
        </w:rPr>
        <w:t>.</w:t>
      </w:r>
    </w:p>
    <w:p w14:paraId="27346711" w14:textId="5718BE26" w:rsidR="002F46EF" w:rsidRPr="007A307E" w:rsidRDefault="001559AE" w:rsidP="0084516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På dugnaden Pinseaften ble det fjernet mange trær langs øvre del av Kleivaveien, likevel valgte</w:t>
      </w:r>
      <w:r w:rsidR="007832A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5736C8" w:rsidRPr="007A307E">
        <w:rPr>
          <w:sz w:val="24"/>
          <w:szCs w:val="24"/>
        </w:rPr>
        <w:t xml:space="preserve">tyret </w:t>
      </w:r>
      <w:r>
        <w:rPr>
          <w:sz w:val="24"/>
          <w:szCs w:val="24"/>
        </w:rPr>
        <w:t xml:space="preserve">å </w:t>
      </w:r>
      <w:r w:rsidR="005736C8" w:rsidRPr="007A307E">
        <w:rPr>
          <w:sz w:val="24"/>
          <w:szCs w:val="24"/>
        </w:rPr>
        <w:t xml:space="preserve">leie inn hjelp til fjerning av trær og greiner langs </w:t>
      </w:r>
      <w:r w:rsidR="001769CE" w:rsidRPr="007A307E">
        <w:rPr>
          <w:sz w:val="24"/>
          <w:szCs w:val="24"/>
        </w:rPr>
        <w:t xml:space="preserve">veien </w:t>
      </w:r>
      <w:r w:rsidR="005736C8" w:rsidRPr="007A307E">
        <w:rPr>
          <w:sz w:val="24"/>
          <w:szCs w:val="24"/>
        </w:rPr>
        <w:t>før brøytingen startet</w:t>
      </w:r>
    </w:p>
    <w:p w14:paraId="534A0779" w14:textId="386FD64E" w:rsidR="005736C8" w:rsidRPr="007A307E" w:rsidRDefault="005736C8" w:rsidP="00845160">
      <w:pPr>
        <w:pStyle w:val="Ingenmellomrom"/>
        <w:rPr>
          <w:sz w:val="24"/>
          <w:szCs w:val="24"/>
        </w:rPr>
      </w:pPr>
      <w:proofErr w:type="gramStart"/>
      <w:r w:rsidRPr="007A307E">
        <w:rPr>
          <w:sz w:val="24"/>
          <w:szCs w:val="24"/>
        </w:rPr>
        <w:t>senhøstes</w:t>
      </w:r>
      <w:proofErr w:type="gramEnd"/>
      <w:r w:rsidRPr="007A307E">
        <w:rPr>
          <w:sz w:val="24"/>
          <w:szCs w:val="24"/>
        </w:rPr>
        <w:t xml:space="preserve"> 2023.</w:t>
      </w:r>
    </w:p>
    <w:p w14:paraId="6EC098A3" w14:textId="77777777" w:rsidR="00765816" w:rsidRPr="007A307E" w:rsidRDefault="00765816" w:rsidP="00845160">
      <w:pPr>
        <w:pStyle w:val="Ingenmellomrom"/>
        <w:rPr>
          <w:sz w:val="24"/>
          <w:szCs w:val="24"/>
        </w:rPr>
      </w:pPr>
    </w:p>
    <w:p w14:paraId="2A9B97F3" w14:textId="7FE69996" w:rsidR="00A7602C" w:rsidRPr="007A307E" w:rsidRDefault="001769CE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Teknisk a</w:t>
      </w:r>
      <w:r w:rsidR="004C0016" w:rsidRPr="007A307E">
        <w:rPr>
          <w:sz w:val="24"/>
          <w:szCs w:val="24"/>
        </w:rPr>
        <w:t>nsvarlig for Kleivaveien og avtaler knyttet til denne er Morten Holmsen som er fastboende i vårt område</w:t>
      </w:r>
      <w:r w:rsidR="00C35037" w:rsidRPr="007A307E">
        <w:rPr>
          <w:sz w:val="24"/>
          <w:szCs w:val="24"/>
        </w:rPr>
        <w:t>.</w:t>
      </w:r>
    </w:p>
    <w:p w14:paraId="3273A720" w14:textId="41CA2D8C" w:rsidR="00510800" w:rsidRPr="007A307E" w:rsidRDefault="00510800" w:rsidP="00845160">
      <w:pPr>
        <w:pStyle w:val="Ingenmellomrom"/>
        <w:rPr>
          <w:b/>
          <w:bCs/>
          <w:sz w:val="24"/>
          <w:szCs w:val="24"/>
        </w:rPr>
      </w:pPr>
    </w:p>
    <w:p w14:paraId="29D2F87A" w14:textId="6D19E129" w:rsidR="00B14233" w:rsidRPr="007A307E" w:rsidRDefault="00C35037" w:rsidP="00845160">
      <w:pPr>
        <w:pStyle w:val="Ingenmellomrom"/>
        <w:rPr>
          <w:b/>
          <w:bCs/>
          <w:sz w:val="24"/>
          <w:szCs w:val="24"/>
        </w:rPr>
      </w:pPr>
      <w:r w:rsidRPr="007A307E">
        <w:rPr>
          <w:sz w:val="24"/>
          <w:szCs w:val="24"/>
        </w:rPr>
        <w:t>Diverse</w:t>
      </w:r>
      <w:r w:rsidRPr="007A307E">
        <w:rPr>
          <w:b/>
          <w:bCs/>
          <w:sz w:val="24"/>
          <w:szCs w:val="24"/>
        </w:rPr>
        <w:t xml:space="preserve">: </w:t>
      </w:r>
    </w:p>
    <w:p w14:paraId="5AD370CF" w14:textId="0F0CF511" w:rsidR="005736C8" w:rsidRPr="007A307E" w:rsidRDefault="00F91C38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Styret lovte i fjor at det skulle komme lys på søppelplassen – det har dessverre ikke skjedd.</w:t>
      </w:r>
    </w:p>
    <w:p w14:paraId="7C7B1699" w14:textId="28B379E5" w:rsidR="00F91C38" w:rsidRPr="007A307E" w:rsidRDefault="00F91C38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Det har kommet på en del endringer underveis om hvor strømmen skal tas fra </w:t>
      </w:r>
      <w:r w:rsidR="001769CE" w:rsidRPr="007A307E">
        <w:rPr>
          <w:sz w:val="24"/>
          <w:szCs w:val="24"/>
        </w:rPr>
        <w:t>samt</w:t>
      </w:r>
      <w:r w:rsidRPr="007A307E">
        <w:rPr>
          <w:sz w:val="24"/>
          <w:szCs w:val="24"/>
        </w:rPr>
        <w:t xml:space="preserve"> godkjennelse fra grunneier til</w:t>
      </w:r>
      <w:r w:rsidR="007832A0">
        <w:rPr>
          <w:sz w:val="24"/>
          <w:szCs w:val="24"/>
        </w:rPr>
        <w:t xml:space="preserve"> </w:t>
      </w:r>
      <w:r w:rsidR="001769CE" w:rsidRPr="007A307E">
        <w:rPr>
          <w:sz w:val="24"/>
          <w:szCs w:val="24"/>
        </w:rPr>
        <w:t>g</w:t>
      </w:r>
      <w:r w:rsidRPr="007A307E">
        <w:rPr>
          <w:sz w:val="24"/>
          <w:szCs w:val="24"/>
        </w:rPr>
        <w:t>raving og legging av kabel</w:t>
      </w:r>
      <w:r w:rsidR="007832A0">
        <w:rPr>
          <w:sz w:val="24"/>
          <w:szCs w:val="24"/>
        </w:rPr>
        <w:t xml:space="preserve">. </w:t>
      </w:r>
      <w:r w:rsidR="001769CE" w:rsidRPr="007A307E">
        <w:rPr>
          <w:sz w:val="24"/>
          <w:szCs w:val="24"/>
        </w:rPr>
        <w:t xml:space="preserve">Derfor måtte vi få </w:t>
      </w:r>
      <w:r w:rsidRPr="007A307E">
        <w:rPr>
          <w:sz w:val="24"/>
          <w:szCs w:val="24"/>
        </w:rPr>
        <w:t xml:space="preserve">nye tilbud fra </w:t>
      </w:r>
      <w:proofErr w:type="spellStart"/>
      <w:r w:rsidRPr="007A307E">
        <w:rPr>
          <w:sz w:val="24"/>
          <w:szCs w:val="24"/>
        </w:rPr>
        <w:t>Elvia</w:t>
      </w:r>
      <w:proofErr w:type="spellEnd"/>
      <w:r w:rsidRPr="007A307E">
        <w:rPr>
          <w:sz w:val="24"/>
          <w:szCs w:val="24"/>
        </w:rPr>
        <w:t xml:space="preserve"> (Nettleverandør)</w:t>
      </w:r>
      <w:r w:rsidR="007A307E" w:rsidRPr="007A307E">
        <w:rPr>
          <w:sz w:val="24"/>
          <w:szCs w:val="24"/>
        </w:rPr>
        <w:t xml:space="preserve"> og Elektro Ide.</w:t>
      </w:r>
    </w:p>
    <w:p w14:paraId="15EE4FDF" w14:textId="085816D1" w:rsidR="00F91C38" w:rsidRPr="007A307E" w:rsidRDefault="00F91C38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Saken er under arbeid for ferdig stillelse i 2024</w:t>
      </w:r>
      <w:r w:rsidR="007832A0">
        <w:rPr>
          <w:sz w:val="24"/>
          <w:szCs w:val="24"/>
        </w:rPr>
        <w:t>.</w:t>
      </w:r>
    </w:p>
    <w:p w14:paraId="3A3B7015" w14:textId="3550DFA1" w:rsidR="00B14233" w:rsidRPr="007A307E" w:rsidRDefault="00B14233" w:rsidP="00845160">
      <w:pPr>
        <w:pStyle w:val="Ingenmellomrom"/>
        <w:rPr>
          <w:b/>
          <w:bCs/>
          <w:sz w:val="24"/>
          <w:szCs w:val="24"/>
        </w:rPr>
      </w:pPr>
      <w:r w:rsidRPr="007A307E">
        <w:rPr>
          <w:sz w:val="24"/>
          <w:szCs w:val="24"/>
        </w:rPr>
        <w:t xml:space="preserve"> </w:t>
      </w:r>
    </w:p>
    <w:p w14:paraId="0291AF51" w14:textId="0D5E5867" w:rsidR="000B007A" w:rsidRPr="007A307E" w:rsidRDefault="00F91C38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Styret har tidligere informert om at søknad til nye brygger er sendt til kommunen.</w:t>
      </w:r>
    </w:p>
    <w:p w14:paraId="116F66E4" w14:textId="7AE232D7" w:rsidR="001769CE" w:rsidRPr="007A307E" w:rsidRDefault="001769CE" w:rsidP="00845160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Denne søknaden fikk vi avslag på og styret har derfor trukket søknaden tilbake. For å komme videre med saken,</w:t>
      </w:r>
      <w:r w:rsidR="007832A0">
        <w:rPr>
          <w:sz w:val="24"/>
          <w:szCs w:val="24"/>
        </w:rPr>
        <w:t xml:space="preserve"> </w:t>
      </w:r>
      <w:r w:rsidR="003E4BD9">
        <w:rPr>
          <w:sz w:val="24"/>
          <w:szCs w:val="24"/>
        </w:rPr>
        <w:t>t</w:t>
      </w:r>
      <w:r w:rsidRPr="007A307E">
        <w:rPr>
          <w:sz w:val="24"/>
          <w:szCs w:val="24"/>
        </w:rPr>
        <w:t xml:space="preserve">renger vi en biologisk avklaring av bunnforholdene i </w:t>
      </w:r>
      <w:r w:rsidR="003E4BD9">
        <w:rPr>
          <w:sz w:val="24"/>
          <w:szCs w:val="24"/>
        </w:rPr>
        <w:t xml:space="preserve">sjøen i </w:t>
      </w:r>
      <w:r w:rsidRPr="007A307E">
        <w:rPr>
          <w:sz w:val="24"/>
          <w:szCs w:val="24"/>
        </w:rPr>
        <w:t>vårt område. Styret har kontakt har med et selskap</w:t>
      </w:r>
      <w:r w:rsidR="007832A0">
        <w:rPr>
          <w:sz w:val="24"/>
          <w:szCs w:val="24"/>
        </w:rPr>
        <w:t xml:space="preserve"> </w:t>
      </w:r>
      <w:r w:rsidR="003E4BD9">
        <w:rPr>
          <w:sz w:val="24"/>
          <w:szCs w:val="24"/>
        </w:rPr>
        <w:t>s</w:t>
      </w:r>
      <w:r w:rsidRPr="007A307E">
        <w:rPr>
          <w:sz w:val="24"/>
          <w:szCs w:val="24"/>
        </w:rPr>
        <w:t>om kan utføre dette oppdraget.</w:t>
      </w:r>
    </w:p>
    <w:p w14:paraId="15BBFA12" w14:textId="7054C4EB" w:rsidR="007002EC" w:rsidRPr="007A307E" w:rsidRDefault="007002EC" w:rsidP="00F9038A">
      <w:pPr>
        <w:pStyle w:val="Ingenmellomrom"/>
        <w:rPr>
          <w:sz w:val="24"/>
          <w:szCs w:val="24"/>
        </w:rPr>
      </w:pPr>
      <w:bookmarkStart w:id="1" w:name="_Hlk101349744"/>
    </w:p>
    <w:bookmarkEnd w:id="1"/>
    <w:p w14:paraId="15E9A723" w14:textId="1034B70C" w:rsidR="00024D5D" w:rsidRPr="007A307E" w:rsidRDefault="00024D5D" w:rsidP="00F9038A">
      <w:pPr>
        <w:pStyle w:val="Ingenmellomrom"/>
        <w:rPr>
          <w:sz w:val="24"/>
          <w:szCs w:val="24"/>
        </w:rPr>
      </w:pPr>
    </w:p>
    <w:p w14:paraId="533F6AFA" w14:textId="537C3474" w:rsidR="00765816" w:rsidRPr="007A307E" w:rsidRDefault="00765816" w:rsidP="00F9038A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Dugnad</w:t>
      </w:r>
    </w:p>
    <w:p w14:paraId="7CECD0F2" w14:textId="52C556EB" w:rsidR="00765816" w:rsidRPr="007A307E" w:rsidRDefault="00765816" w:rsidP="00F9038A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Det blir dugnad </w:t>
      </w:r>
      <w:r w:rsidR="00C21E75" w:rsidRPr="007A307E">
        <w:rPr>
          <w:sz w:val="24"/>
          <w:szCs w:val="24"/>
        </w:rPr>
        <w:t xml:space="preserve">Lørdag 1.Juni </w:t>
      </w:r>
      <w:proofErr w:type="spellStart"/>
      <w:r w:rsidRPr="007A307E">
        <w:rPr>
          <w:sz w:val="24"/>
          <w:szCs w:val="24"/>
        </w:rPr>
        <w:t>kl</w:t>
      </w:r>
      <w:proofErr w:type="spellEnd"/>
      <w:r w:rsidRPr="007A307E">
        <w:rPr>
          <w:sz w:val="24"/>
          <w:szCs w:val="24"/>
        </w:rPr>
        <w:t xml:space="preserve"> 11.00, på strender og langs veien – med servering</w:t>
      </w:r>
      <w:r w:rsidR="007832A0">
        <w:rPr>
          <w:sz w:val="24"/>
          <w:szCs w:val="24"/>
        </w:rPr>
        <w:t>.</w:t>
      </w:r>
    </w:p>
    <w:p w14:paraId="3AE81366" w14:textId="5F2F3E22" w:rsidR="00024D5D" w:rsidRPr="007A307E" w:rsidRDefault="00024D5D" w:rsidP="00F9038A">
      <w:pPr>
        <w:pStyle w:val="Ingenmellomrom"/>
        <w:rPr>
          <w:sz w:val="24"/>
          <w:szCs w:val="24"/>
        </w:rPr>
      </w:pPr>
    </w:p>
    <w:p w14:paraId="0B8239C1" w14:textId="2D9CF955" w:rsidR="00BC3341" w:rsidRPr="007A307E" w:rsidRDefault="00BC3341" w:rsidP="009B0A3D">
      <w:pPr>
        <w:pStyle w:val="Ingenmellomrom"/>
        <w:rPr>
          <w:b/>
          <w:sz w:val="24"/>
          <w:szCs w:val="24"/>
          <w:u w:val="single"/>
        </w:rPr>
      </w:pPr>
      <w:r w:rsidRPr="007A307E">
        <w:rPr>
          <w:b/>
          <w:sz w:val="24"/>
          <w:szCs w:val="24"/>
          <w:u w:val="single"/>
        </w:rPr>
        <w:t>Årsregnskap</w:t>
      </w:r>
      <w:r w:rsidR="007A307E" w:rsidRPr="007A307E">
        <w:rPr>
          <w:b/>
          <w:sz w:val="24"/>
          <w:szCs w:val="24"/>
          <w:u w:val="single"/>
        </w:rPr>
        <w:t xml:space="preserve"> 2023</w:t>
      </w:r>
    </w:p>
    <w:p w14:paraId="0EE05432" w14:textId="77777777" w:rsidR="002F46EF" w:rsidRPr="007A307E" w:rsidRDefault="002F46EF" w:rsidP="009B0A3D">
      <w:pPr>
        <w:pStyle w:val="Ingenmellomrom"/>
        <w:rPr>
          <w:b/>
          <w:sz w:val="24"/>
          <w:szCs w:val="24"/>
        </w:rPr>
      </w:pPr>
    </w:p>
    <w:p w14:paraId="52AD1674" w14:textId="4400AF69" w:rsidR="00AC6B1C" w:rsidRPr="007A307E" w:rsidRDefault="00BC3341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Årets re</w:t>
      </w:r>
      <w:r w:rsidR="0012340A" w:rsidRPr="007A307E">
        <w:rPr>
          <w:sz w:val="24"/>
          <w:szCs w:val="24"/>
        </w:rPr>
        <w:t>gnskap</w:t>
      </w:r>
      <w:r w:rsidRPr="007A307E">
        <w:rPr>
          <w:sz w:val="24"/>
          <w:szCs w:val="24"/>
        </w:rPr>
        <w:t xml:space="preserve"> </w:t>
      </w:r>
      <w:r w:rsidR="00256623" w:rsidRPr="007A307E">
        <w:rPr>
          <w:sz w:val="24"/>
          <w:szCs w:val="24"/>
        </w:rPr>
        <w:t>v</w:t>
      </w:r>
      <w:r w:rsidR="00B5675F" w:rsidRPr="007A307E">
        <w:rPr>
          <w:sz w:val="24"/>
          <w:szCs w:val="24"/>
        </w:rPr>
        <w:t>iser</w:t>
      </w:r>
      <w:r w:rsidR="0012340A" w:rsidRPr="007A307E">
        <w:rPr>
          <w:sz w:val="24"/>
          <w:szCs w:val="24"/>
        </w:rPr>
        <w:t xml:space="preserve"> Inntekter på Kr </w:t>
      </w:r>
      <w:r w:rsidR="00C21E75" w:rsidRPr="007A307E">
        <w:rPr>
          <w:sz w:val="24"/>
          <w:szCs w:val="24"/>
        </w:rPr>
        <w:t>278 734</w:t>
      </w:r>
      <w:r w:rsidR="0012340A" w:rsidRPr="007A307E">
        <w:rPr>
          <w:sz w:val="24"/>
          <w:szCs w:val="24"/>
        </w:rPr>
        <w:t xml:space="preserve"> med</w:t>
      </w:r>
      <w:r w:rsidR="00B5675F" w:rsidRPr="007A307E">
        <w:rPr>
          <w:sz w:val="24"/>
          <w:szCs w:val="24"/>
        </w:rPr>
        <w:t xml:space="preserve"> et </w:t>
      </w:r>
      <w:r w:rsidR="00784F9E" w:rsidRPr="007A307E">
        <w:rPr>
          <w:sz w:val="24"/>
          <w:szCs w:val="24"/>
        </w:rPr>
        <w:t xml:space="preserve">resultat på Kr </w:t>
      </w:r>
      <w:r w:rsidR="00C21E75" w:rsidRPr="007A307E">
        <w:rPr>
          <w:sz w:val="24"/>
          <w:szCs w:val="24"/>
        </w:rPr>
        <w:t>52 338</w:t>
      </w:r>
    </w:p>
    <w:p w14:paraId="55DC65A7" w14:textId="77777777" w:rsidR="00784F9E" w:rsidRPr="007A307E" w:rsidRDefault="00784F9E" w:rsidP="009B0A3D">
      <w:pPr>
        <w:pStyle w:val="Ingenmellomrom"/>
        <w:rPr>
          <w:sz w:val="24"/>
          <w:szCs w:val="24"/>
        </w:rPr>
      </w:pPr>
    </w:p>
    <w:p w14:paraId="213E9220" w14:textId="25B4BF21" w:rsidR="00AC6B1C" w:rsidRPr="007A307E" w:rsidRDefault="00EB4A77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Egenkapitalen </w:t>
      </w:r>
      <w:r w:rsidR="00444EB2" w:rsidRPr="007A307E">
        <w:rPr>
          <w:sz w:val="24"/>
          <w:szCs w:val="24"/>
        </w:rPr>
        <w:t>til Vellet</w:t>
      </w:r>
      <w:r w:rsidRPr="007A307E">
        <w:rPr>
          <w:sz w:val="24"/>
          <w:szCs w:val="24"/>
        </w:rPr>
        <w:t xml:space="preserve"> er </w:t>
      </w:r>
      <w:r w:rsidR="00B5675F" w:rsidRPr="007A307E">
        <w:rPr>
          <w:sz w:val="24"/>
          <w:szCs w:val="24"/>
        </w:rPr>
        <w:t>pr. 31.12.20</w:t>
      </w:r>
      <w:r w:rsidR="00444EB2" w:rsidRPr="007A307E">
        <w:rPr>
          <w:sz w:val="24"/>
          <w:szCs w:val="24"/>
        </w:rPr>
        <w:t>2</w:t>
      </w:r>
      <w:r w:rsidR="005736C8" w:rsidRPr="007A307E">
        <w:rPr>
          <w:sz w:val="24"/>
          <w:szCs w:val="24"/>
        </w:rPr>
        <w:t>3</w:t>
      </w:r>
      <w:proofErr w:type="gramStart"/>
      <w:r w:rsidR="00AC6B1C" w:rsidRPr="007A307E">
        <w:rPr>
          <w:sz w:val="24"/>
          <w:szCs w:val="24"/>
        </w:rPr>
        <w:t xml:space="preserve">, </w:t>
      </w:r>
      <w:r w:rsidR="00784F9E" w:rsidRPr="007A307E">
        <w:rPr>
          <w:sz w:val="24"/>
          <w:szCs w:val="24"/>
        </w:rPr>
        <w:t xml:space="preserve"> </w:t>
      </w:r>
      <w:r w:rsidR="00AC6B1C" w:rsidRPr="007A307E">
        <w:rPr>
          <w:sz w:val="24"/>
          <w:szCs w:val="24"/>
        </w:rPr>
        <w:t>Kr</w:t>
      </w:r>
      <w:proofErr w:type="gramEnd"/>
      <w:r w:rsidR="00AC6B1C" w:rsidRPr="007A307E">
        <w:rPr>
          <w:sz w:val="24"/>
          <w:szCs w:val="24"/>
        </w:rPr>
        <w:t xml:space="preserve"> </w:t>
      </w:r>
      <w:r w:rsidR="00784F9E" w:rsidRPr="007A307E">
        <w:rPr>
          <w:sz w:val="24"/>
          <w:szCs w:val="24"/>
        </w:rPr>
        <w:t>2</w:t>
      </w:r>
      <w:r w:rsidR="00C21E75" w:rsidRPr="007A307E">
        <w:rPr>
          <w:sz w:val="24"/>
          <w:szCs w:val="24"/>
        </w:rPr>
        <w:t>57 714</w:t>
      </w:r>
    </w:p>
    <w:p w14:paraId="46D26D4F" w14:textId="11B8450C" w:rsidR="00334EC8" w:rsidRPr="007A307E" w:rsidRDefault="00334EC8" w:rsidP="009B0A3D">
      <w:pPr>
        <w:pStyle w:val="Ingenmellomrom"/>
        <w:rPr>
          <w:sz w:val="24"/>
          <w:szCs w:val="24"/>
        </w:rPr>
      </w:pPr>
    </w:p>
    <w:p w14:paraId="653D8C90" w14:textId="427E93AB" w:rsidR="00334EC8" w:rsidRPr="007A307E" w:rsidRDefault="00334EC8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>Likvide midler</w:t>
      </w:r>
      <w:r w:rsidR="00103E63" w:rsidRPr="007A307E">
        <w:rPr>
          <w:sz w:val="24"/>
          <w:szCs w:val="24"/>
        </w:rPr>
        <w:t xml:space="preserve"> på bank </w:t>
      </w:r>
      <w:proofErr w:type="gramStart"/>
      <w:r w:rsidR="00103E63" w:rsidRPr="007A307E">
        <w:rPr>
          <w:sz w:val="24"/>
          <w:szCs w:val="24"/>
        </w:rPr>
        <w:t xml:space="preserve">konto </w:t>
      </w:r>
      <w:r w:rsidR="0005557F" w:rsidRPr="007A307E">
        <w:rPr>
          <w:sz w:val="24"/>
          <w:szCs w:val="24"/>
        </w:rPr>
        <w:t xml:space="preserve"> </w:t>
      </w:r>
      <w:r w:rsidRPr="007A307E">
        <w:rPr>
          <w:sz w:val="24"/>
          <w:szCs w:val="24"/>
        </w:rPr>
        <w:t>er</w:t>
      </w:r>
      <w:proofErr w:type="gramEnd"/>
      <w:r w:rsidRPr="007A307E">
        <w:rPr>
          <w:sz w:val="24"/>
          <w:szCs w:val="24"/>
        </w:rPr>
        <w:t xml:space="preserve"> pr. 31.12.20</w:t>
      </w:r>
      <w:r w:rsidR="00444EB2" w:rsidRPr="007A307E">
        <w:rPr>
          <w:sz w:val="24"/>
          <w:szCs w:val="24"/>
        </w:rPr>
        <w:t>2</w:t>
      </w:r>
      <w:r w:rsidR="005736C8" w:rsidRPr="007A307E">
        <w:rPr>
          <w:sz w:val="24"/>
          <w:szCs w:val="24"/>
        </w:rPr>
        <w:t>3</w:t>
      </w:r>
      <w:r w:rsidR="00444EB2" w:rsidRPr="007A307E">
        <w:rPr>
          <w:sz w:val="24"/>
          <w:szCs w:val="24"/>
        </w:rPr>
        <w:t xml:space="preserve"> er Kr </w:t>
      </w:r>
      <w:r w:rsidR="00784F9E" w:rsidRPr="007A307E">
        <w:rPr>
          <w:sz w:val="24"/>
          <w:szCs w:val="24"/>
        </w:rPr>
        <w:t>2</w:t>
      </w:r>
      <w:r w:rsidR="00C21E75" w:rsidRPr="007A307E">
        <w:rPr>
          <w:sz w:val="24"/>
          <w:szCs w:val="24"/>
        </w:rPr>
        <w:t>80 262</w:t>
      </w:r>
    </w:p>
    <w:p w14:paraId="15B4EC6F" w14:textId="77777777" w:rsidR="00BC3341" w:rsidRPr="007A307E" w:rsidRDefault="00BC3341" w:rsidP="009B0A3D">
      <w:pPr>
        <w:pStyle w:val="Ingenmellomrom"/>
        <w:rPr>
          <w:sz w:val="24"/>
          <w:szCs w:val="24"/>
        </w:rPr>
      </w:pPr>
    </w:p>
    <w:p w14:paraId="58DF13BF" w14:textId="07ED6458" w:rsidR="00BC3341" w:rsidRPr="007A307E" w:rsidRDefault="00BC3341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Styret mener at Årsregnskapet gir et rettvisende bilde av </w:t>
      </w:r>
      <w:r w:rsidR="00444EB2" w:rsidRPr="007A307E">
        <w:rPr>
          <w:sz w:val="24"/>
          <w:szCs w:val="24"/>
        </w:rPr>
        <w:t>vellets</w:t>
      </w:r>
      <w:r w:rsidRPr="007A307E">
        <w:rPr>
          <w:sz w:val="24"/>
          <w:szCs w:val="24"/>
        </w:rPr>
        <w:t xml:space="preserve"> inntekter, eiendeler</w:t>
      </w:r>
      <w:r w:rsidR="00D66380" w:rsidRPr="007A307E">
        <w:rPr>
          <w:sz w:val="24"/>
          <w:szCs w:val="24"/>
        </w:rPr>
        <w:t>,</w:t>
      </w:r>
      <w:r w:rsidRPr="007A307E">
        <w:rPr>
          <w:sz w:val="24"/>
          <w:szCs w:val="24"/>
        </w:rPr>
        <w:t xml:space="preserve"> </w:t>
      </w:r>
      <w:r w:rsidR="00D66380" w:rsidRPr="007A307E">
        <w:rPr>
          <w:sz w:val="24"/>
          <w:szCs w:val="24"/>
        </w:rPr>
        <w:t>og</w:t>
      </w:r>
      <w:r w:rsidRPr="007A307E">
        <w:rPr>
          <w:sz w:val="24"/>
          <w:szCs w:val="24"/>
        </w:rPr>
        <w:t xml:space="preserve"> resultat.</w:t>
      </w:r>
    </w:p>
    <w:p w14:paraId="010573C9" w14:textId="087FB529" w:rsidR="00BC3341" w:rsidRPr="007A307E" w:rsidRDefault="00BC3341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Forutsetningen for drift er fortsatt </w:t>
      </w:r>
      <w:r w:rsidR="002D2B04" w:rsidRPr="007A307E">
        <w:rPr>
          <w:sz w:val="24"/>
          <w:szCs w:val="24"/>
        </w:rPr>
        <w:t>til stede</w:t>
      </w:r>
      <w:r w:rsidRPr="007A307E">
        <w:rPr>
          <w:sz w:val="24"/>
          <w:szCs w:val="24"/>
        </w:rPr>
        <w:t xml:space="preserve"> o</w:t>
      </w:r>
      <w:r w:rsidR="00B5675F" w:rsidRPr="007A307E">
        <w:rPr>
          <w:sz w:val="24"/>
          <w:szCs w:val="24"/>
        </w:rPr>
        <w:t xml:space="preserve">g </w:t>
      </w:r>
      <w:r w:rsidR="00444EB2" w:rsidRPr="007A307E">
        <w:rPr>
          <w:sz w:val="24"/>
          <w:szCs w:val="24"/>
        </w:rPr>
        <w:t>vellets</w:t>
      </w:r>
      <w:r w:rsidR="00B5675F" w:rsidRPr="007A307E">
        <w:rPr>
          <w:sz w:val="24"/>
          <w:szCs w:val="24"/>
        </w:rPr>
        <w:t xml:space="preserve"> budsjett for 20</w:t>
      </w:r>
      <w:r w:rsidR="00334EC8" w:rsidRPr="007A307E">
        <w:rPr>
          <w:sz w:val="24"/>
          <w:szCs w:val="24"/>
        </w:rPr>
        <w:t>2</w:t>
      </w:r>
      <w:r w:rsidR="005736C8" w:rsidRPr="007A307E">
        <w:rPr>
          <w:sz w:val="24"/>
          <w:szCs w:val="24"/>
        </w:rPr>
        <w:t>4</w:t>
      </w:r>
      <w:r w:rsidR="00DB6164" w:rsidRPr="007A307E">
        <w:rPr>
          <w:sz w:val="24"/>
          <w:szCs w:val="24"/>
        </w:rPr>
        <w:t xml:space="preserve"> </w:t>
      </w:r>
      <w:r w:rsidRPr="007A307E">
        <w:rPr>
          <w:sz w:val="24"/>
          <w:szCs w:val="24"/>
        </w:rPr>
        <w:t>er satt opp under denne forutsetningen</w:t>
      </w:r>
      <w:r w:rsidR="001769CE" w:rsidRPr="007A307E">
        <w:rPr>
          <w:sz w:val="24"/>
          <w:szCs w:val="24"/>
        </w:rPr>
        <w:t>.</w:t>
      </w:r>
    </w:p>
    <w:p w14:paraId="30EC7228" w14:textId="77777777" w:rsidR="004C0016" w:rsidRPr="007A307E" w:rsidRDefault="004C0016" w:rsidP="009B0A3D">
      <w:pPr>
        <w:pStyle w:val="Ingenmellomrom"/>
        <w:rPr>
          <w:sz w:val="24"/>
          <w:szCs w:val="24"/>
        </w:rPr>
      </w:pPr>
    </w:p>
    <w:p w14:paraId="6BBC32B0" w14:textId="3FCD6548" w:rsidR="00444EB2" w:rsidRPr="007A307E" w:rsidRDefault="00444EB2" w:rsidP="009B0A3D">
      <w:pPr>
        <w:pStyle w:val="Ingenmellomrom"/>
        <w:rPr>
          <w:b/>
          <w:bCs/>
          <w:sz w:val="24"/>
          <w:szCs w:val="24"/>
          <w:u w:val="single"/>
        </w:rPr>
      </w:pPr>
    </w:p>
    <w:p w14:paraId="73113D1E" w14:textId="77777777" w:rsidR="00BC3341" w:rsidRPr="007A307E" w:rsidRDefault="00BC3341" w:rsidP="009B0A3D">
      <w:pPr>
        <w:pStyle w:val="Ingenmellomrom"/>
        <w:rPr>
          <w:sz w:val="24"/>
          <w:szCs w:val="24"/>
        </w:rPr>
      </w:pPr>
    </w:p>
    <w:p w14:paraId="776293B8" w14:textId="77777777" w:rsidR="00BC3341" w:rsidRPr="007A307E" w:rsidRDefault="00BC3341" w:rsidP="009B0A3D">
      <w:pPr>
        <w:pStyle w:val="Ingenmellomrom"/>
        <w:rPr>
          <w:sz w:val="24"/>
          <w:szCs w:val="24"/>
        </w:rPr>
      </w:pPr>
    </w:p>
    <w:p w14:paraId="1BC9E25F" w14:textId="77777777" w:rsidR="00BC3341" w:rsidRPr="007A307E" w:rsidRDefault="00BC3341" w:rsidP="009B0A3D">
      <w:pPr>
        <w:pStyle w:val="Ingenmellomrom"/>
        <w:rPr>
          <w:sz w:val="24"/>
          <w:szCs w:val="24"/>
        </w:rPr>
      </w:pPr>
    </w:p>
    <w:p w14:paraId="2AFE18FA" w14:textId="35938955" w:rsidR="00BC3341" w:rsidRPr="007A307E" w:rsidRDefault="00BC3341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</w:r>
      <w:r w:rsidRPr="007A307E">
        <w:rPr>
          <w:sz w:val="24"/>
          <w:szCs w:val="24"/>
        </w:rPr>
        <w:tab/>
        <w:t xml:space="preserve">  </w:t>
      </w:r>
      <w:r w:rsidR="00C21E75" w:rsidRPr="007A307E">
        <w:rPr>
          <w:sz w:val="24"/>
          <w:szCs w:val="24"/>
        </w:rPr>
        <w:t>7. Mai</w:t>
      </w:r>
      <w:r w:rsidR="00A3123D" w:rsidRPr="007A307E">
        <w:rPr>
          <w:sz w:val="24"/>
          <w:szCs w:val="24"/>
        </w:rPr>
        <w:t xml:space="preserve"> </w:t>
      </w:r>
      <w:r w:rsidR="00DC28CC" w:rsidRPr="007A307E">
        <w:rPr>
          <w:sz w:val="24"/>
          <w:szCs w:val="24"/>
        </w:rPr>
        <w:t>20</w:t>
      </w:r>
      <w:r w:rsidR="00334EC8" w:rsidRPr="007A307E">
        <w:rPr>
          <w:sz w:val="24"/>
          <w:szCs w:val="24"/>
        </w:rPr>
        <w:t>2</w:t>
      </w:r>
      <w:r w:rsidR="005736C8" w:rsidRPr="007A307E">
        <w:rPr>
          <w:sz w:val="24"/>
          <w:szCs w:val="24"/>
        </w:rPr>
        <w:t>4</w:t>
      </w:r>
    </w:p>
    <w:p w14:paraId="7110E6B7" w14:textId="78A5F1BD" w:rsidR="00BC3341" w:rsidRPr="0002004F" w:rsidRDefault="00BC3341" w:rsidP="009B0A3D">
      <w:pPr>
        <w:pStyle w:val="Ingenmellomrom"/>
        <w:rPr>
          <w:sz w:val="24"/>
          <w:szCs w:val="24"/>
        </w:rPr>
      </w:pPr>
      <w:r w:rsidRPr="007A307E">
        <w:rPr>
          <w:sz w:val="24"/>
          <w:szCs w:val="24"/>
        </w:rPr>
        <w:t xml:space="preserve">                       </w:t>
      </w:r>
      <w:r w:rsidR="002D2B04" w:rsidRPr="007A307E">
        <w:rPr>
          <w:sz w:val="24"/>
          <w:szCs w:val="24"/>
        </w:rPr>
        <w:t xml:space="preserve">      </w:t>
      </w:r>
      <w:r w:rsidRPr="007A307E">
        <w:rPr>
          <w:sz w:val="24"/>
          <w:szCs w:val="24"/>
        </w:rPr>
        <w:t xml:space="preserve">Styret i Indre </w:t>
      </w:r>
      <w:proofErr w:type="spellStart"/>
      <w:r w:rsidRPr="007A307E">
        <w:rPr>
          <w:sz w:val="24"/>
          <w:szCs w:val="24"/>
        </w:rPr>
        <w:t>Hallangspollen</w:t>
      </w:r>
      <w:proofErr w:type="spellEnd"/>
      <w:r w:rsidRPr="007A307E">
        <w:rPr>
          <w:sz w:val="24"/>
          <w:szCs w:val="24"/>
        </w:rPr>
        <w:t xml:space="preserve"> V</w:t>
      </w:r>
      <w:r w:rsidR="00444EB2" w:rsidRPr="007A307E">
        <w:rPr>
          <w:sz w:val="24"/>
          <w:szCs w:val="24"/>
        </w:rPr>
        <w:t>elforeninger</w:t>
      </w:r>
    </w:p>
    <w:p w14:paraId="306FE7A7" w14:textId="77777777" w:rsidR="00FA37A0" w:rsidRPr="0002004F" w:rsidRDefault="00FA37A0" w:rsidP="009B0A3D">
      <w:pPr>
        <w:pStyle w:val="Ingenmellomrom"/>
        <w:rPr>
          <w:sz w:val="24"/>
          <w:szCs w:val="24"/>
        </w:rPr>
      </w:pPr>
    </w:p>
    <w:p w14:paraId="5016BE2B" w14:textId="77777777" w:rsidR="00BC3341" w:rsidRPr="0002004F" w:rsidRDefault="00BC3341" w:rsidP="009B0A3D">
      <w:pPr>
        <w:pStyle w:val="Ingenmellomrom"/>
        <w:rPr>
          <w:sz w:val="24"/>
          <w:szCs w:val="24"/>
        </w:rPr>
      </w:pPr>
    </w:p>
    <w:p w14:paraId="138A62EC" w14:textId="3B186C2D" w:rsidR="00BC3341" w:rsidRPr="0002004F" w:rsidRDefault="00DC28CC" w:rsidP="009B0A3D">
      <w:pPr>
        <w:pStyle w:val="Ingenmellomrom"/>
        <w:rPr>
          <w:sz w:val="24"/>
          <w:szCs w:val="24"/>
        </w:rPr>
      </w:pPr>
      <w:r w:rsidRPr="0002004F">
        <w:rPr>
          <w:sz w:val="24"/>
          <w:szCs w:val="24"/>
        </w:rPr>
        <w:t>Eirik Loftesnes</w:t>
      </w:r>
      <w:r w:rsidR="00D355F8" w:rsidRPr="0002004F">
        <w:rPr>
          <w:sz w:val="24"/>
          <w:szCs w:val="24"/>
        </w:rPr>
        <w:t xml:space="preserve"> </w:t>
      </w:r>
      <w:r w:rsidRPr="0002004F">
        <w:rPr>
          <w:sz w:val="24"/>
          <w:szCs w:val="24"/>
        </w:rPr>
        <w:tab/>
      </w:r>
      <w:r w:rsidR="00136C74" w:rsidRPr="0002004F">
        <w:rPr>
          <w:sz w:val="24"/>
          <w:szCs w:val="24"/>
        </w:rPr>
        <w:t xml:space="preserve">          </w:t>
      </w:r>
      <w:r w:rsidR="005736C8">
        <w:rPr>
          <w:sz w:val="24"/>
          <w:szCs w:val="24"/>
        </w:rPr>
        <w:t>Ivar Sørlie</w:t>
      </w:r>
      <w:r w:rsidRPr="0002004F">
        <w:rPr>
          <w:sz w:val="24"/>
          <w:szCs w:val="24"/>
        </w:rPr>
        <w:t xml:space="preserve">   </w:t>
      </w:r>
      <w:r w:rsidR="00FA37A0" w:rsidRPr="0002004F">
        <w:rPr>
          <w:sz w:val="24"/>
          <w:szCs w:val="24"/>
        </w:rPr>
        <w:t xml:space="preserve">         </w:t>
      </w:r>
      <w:r w:rsidR="00DE57A3" w:rsidRPr="0002004F">
        <w:rPr>
          <w:sz w:val="24"/>
          <w:szCs w:val="24"/>
        </w:rPr>
        <w:tab/>
      </w:r>
      <w:r w:rsidR="00DE57A3" w:rsidRPr="0002004F">
        <w:rPr>
          <w:sz w:val="24"/>
          <w:szCs w:val="24"/>
        </w:rPr>
        <w:tab/>
      </w:r>
      <w:r w:rsidR="00136C74" w:rsidRPr="0002004F">
        <w:rPr>
          <w:sz w:val="24"/>
          <w:szCs w:val="24"/>
        </w:rPr>
        <w:t xml:space="preserve">  </w:t>
      </w:r>
      <w:r w:rsidR="005736C8">
        <w:rPr>
          <w:sz w:val="24"/>
          <w:szCs w:val="24"/>
        </w:rPr>
        <w:t xml:space="preserve">             Stian </w:t>
      </w:r>
      <w:proofErr w:type="spellStart"/>
      <w:r w:rsidR="005736C8">
        <w:rPr>
          <w:sz w:val="24"/>
          <w:szCs w:val="24"/>
        </w:rPr>
        <w:t>Steinsli</w:t>
      </w:r>
      <w:proofErr w:type="spellEnd"/>
      <w:r w:rsidR="00D355F8" w:rsidRPr="0002004F">
        <w:rPr>
          <w:sz w:val="24"/>
          <w:szCs w:val="24"/>
        </w:rPr>
        <w:t xml:space="preserve">                 </w:t>
      </w:r>
    </w:p>
    <w:p w14:paraId="3F01AF68" w14:textId="28F0D343" w:rsidR="00BC3341" w:rsidRPr="0002004F" w:rsidRDefault="00BC3341" w:rsidP="009B0A3D">
      <w:pPr>
        <w:pStyle w:val="Ingenmellomrom"/>
        <w:rPr>
          <w:sz w:val="24"/>
          <w:szCs w:val="24"/>
        </w:rPr>
      </w:pPr>
    </w:p>
    <w:p w14:paraId="3EB3010C" w14:textId="77777777" w:rsidR="00BC3341" w:rsidRPr="0002004F" w:rsidRDefault="00BC3341" w:rsidP="009B0A3D">
      <w:pPr>
        <w:pStyle w:val="Ingenmellomrom"/>
        <w:rPr>
          <w:sz w:val="24"/>
          <w:szCs w:val="24"/>
        </w:rPr>
      </w:pPr>
    </w:p>
    <w:p w14:paraId="2394F636" w14:textId="1A63B620" w:rsidR="00DE57A3" w:rsidRPr="0002004F" w:rsidRDefault="00BC3341" w:rsidP="009B0A3D">
      <w:pPr>
        <w:pStyle w:val="Ingenmellomrom"/>
        <w:rPr>
          <w:sz w:val="24"/>
          <w:szCs w:val="24"/>
        </w:rPr>
      </w:pPr>
      <w:r w:rsidRPr="0002004F">
        <w:rPr>
          <w:sz w:val="24"/>
          <w:szCs w:val="24"/>
        </w:rPr>
        <w:t xml:space="preserve">Irene Westlie </w:t>
      </w:r>
      <w:r w:rsidR="00D355F8" w:rsidRPr="0002004F">
        <w:rPr>
          <w:sz w:val="24"/>
          <w:szCs w:val="24"/>
        </w:rPr>
        <w:tab/>
      </w:r>
      <w:r w:rsidR="00D355F8" w:rsidRPr="0002004F">
        <w:rPr>
          <w:sz w:val="24"/>
          <w:szCs w:val="24"/>
        </w:rPr>
        <w:tab/>
      </w:r>
      <w:r w:rsidR="00794E12" w:rsidRPr="0002004F">
        <w:rPr>
          <w:sz w:val="24"/>
          <w:szCs w:val="24"/>
        </w:rPr>
        <w:t xml:space="preserve">          Morten Holmsen</w:t>
      </w:r>
      <w:r w:rsidR="00D355F8" w:rsidRPr="0002004F">
        <w:rPr>
          <w:sz w:val="24"/>
          <w:szCs w:val="24"/>
        </w:rPr>
        <w:tab/>
      </w:r>
      <w:r w:rsidR="00DE57A3" w:rsidRPr="0002004F">
        <w:rPr>
          <w:sz w:val="24"/>
          <w:szCs w:val="24"/>
        </w:rPr>
        <w:tab/>
      </w:r>
      <w:proofErr w:type="gramStart"/>
      <w:r w:rsidR="00DE57A3" w:rsidRPr="0002004F">
        <w:rPr>
          <w:sz w:val="24"/>
          <w:szCs w:val="24"/>
        </w:rPr>
        <w:tab/>
      </w:r>
      <w:r w:rsidR="000C3F4F" w:rsidRPr="0002004F">
        <w:rPr>
          <w:sz w:val="24"/>
          <w:szCs w:val="24"/>
        </w:rPr>
        <w:t xml:space="preserve">  </w:t>
      </w:r>
      <w:r w:rsidR="00D355F8" w:rsidRPr="0002004F">
        <w:rPr>
          <w:sz w:val="24"/>
          <w:szCs w:val="24"/>
        </w:rPr>
        <w:t>Stein</w:t>
      </w:r>
      <w:proofErr w:type="gramEnd"/>
      <w:r w:rsidR="00D355F8" w:rsidRPr="0002004F">
        <w:rPr>
          <w:sz w:val="24"/>
          <w:szCs w:val="24"/>
        </w:rPr>
        <w:t xml:space="preserve"> Thorvaldsen</w:t>
      </w:r>
    </w:p>
    <w:p w14:paraId="0577D577" w14:textId="2C399141" w:rsidR="00BF5C00" w:rsidRDefault="00794E12" w:rsidP="00BF5C00">
      <w:pPr>
        <w:pStyle w:val="Ingenmellomrom"/>
        <w:ind w:left="4248" w:firstLine="708"/>
        <w:rPr>
          <w:sz w:val="24"/>
          <w:szCs w:val="24"/>
        </w:rPr>
      </w:pPr>
      <w:r w:rsidRPr="0002004F">
        <w:rPr>
          <w:sz w:val="24"/>
          <w:szCs w:val="24"/>
        </w:rPr>
        <w:t xml:space="preserve">                            </w:t>
      </w:r>
      <w:r w:rsidR="00DE57A3" w:rsidRPr="0002004F">
        <w:rPr>
          <w:sz w:val="24"/>
          <w:szCs w:val="24"/>
        </w:rPr>
        <w:t>Styreleder</w:t>
      </w:r>
    </w:p>
    <w:p w14:paraId="50891CBF" w14:textId="251A4BB7" w:rsidR="0012340A" w:rsidRDefault="0012340A" w:rsidP="00BF5C00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Sign.</w:t>
      </w:r>
    </w:p>
    <w:p w14:paraId="3786389D" w14:textId="3336BC3F" w:rsidR="00BF5C00" w:rsidRDefault="00BF5C00" w:rsidP="00BF5C00">
      <w:pPr>
        <w:pStyle w:val="Ingenmellomrom"/>
        <w:rPr>
          <w:sz w:val="24"/>
          <w:szCs w:val="24"/>
        </w:rPr>
      </w:pPr>
    </w:p>
    <w:p w14:paraId="55E0953A" w14:textId="23C9B1D5" w:rsidR="00BF5C00" w:rsidRDefault="00BF5C00" w:rsidP="00BF5C00">
      <w:pPr>
        <w:pStyle w:val="Ingenmellomrom"/>
        <w:rPr>
          <w:sz w:val="24"/>
          <w:szCs w:val="24"/>
        </w:rPr>
      </w:pPr>
    </w:p>
    <w:p w14:paraId="0BB7F11A" w14:textId="580E6091" w:rsidR="00BF5C00" w:rsidRPr="002D2B04" w:rsidRDefault="00BF5C00" w:rsidP="00BF5C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Dokumentet er signert Elektronisk</w:t>
      </w:r>
    </w:p>
    <w:sectPr w:rsidR="00BF5C00" w:rsidRPr="002D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19F9"/>
    <w:multiLevelType w:val="hybridMultilevel"/>
    <w:tmpl w:val="1654DF26"/>
    <w:lvl w:ilvl="0" w:tplc="99667E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3D"/>
    <w:rsid w:val="00002945"/>
    <w:rsid w:val="00015130"/>
    <w:rsid w:val="0002004F"/>
    <w:rsid w:val="00021A80"/>
    <w:rsid w:val="00023384"/>
    <w:rsid w:val="00024D5D"/>
    <w:rsid w:val="0002687C"/>
    <w:rsid w:val="00026CD5"/>
    <w:rsid w:val="00033166"/>
    <w:rsid w:val="00040F61"/>
    <w:rsid w:val="0005557F"/>
    <w:rsid w:val="0005721B"/>
    <w:rsid w:val="000616B7"/>
    <w:rsid w:val="00070147"/>
    <w:rsid w:val="0007167E"/>
    <w:rsid w:val="00081ABE"/>
    <w:rsid w:val="0008226E"/>
    <w:rsid w:val="00085189"/>
    <w:rsid w:val="00091356"/>
    <w:rsid w:val="00097EC4"/>
    <w:rsid w:val="000A50E0"/>
    <w:rsid w:val="000B007A"/>
    <w:rsid w:val="000B32DC"/>
    <w:rsid w:val="000B6FD5"/>
    <w:rsid w:val="000C3F4F"/>
    <w:rsid w:val="000C4298"/>
    <w:rsid w:val="000C67B0"/>
    <w:rsid w:val="000C6954"/>
    <w:rsid w:val="000C7526"/>
    <w:rsid w:val="000E679A"/>
    <w:rsid w:val="000F5FE3"/>
    <w:rsid w:val="00103CB3"/>
    <w:rsid w:val="00103E63"/>
    <w:rsid w:val="00104403"/>
    <w:rsid w:val="00117358"/>
    <w:rsid w:val="0012340A"/>
    <w:rsid w:val="0012430A"/>
    <w:rsid w:val="00126B74"/>
    <w:rsid w:val="0013096A"/>
    <w:rsid w:val="00136C74"/>
    <w:rsid w:val="0014698D"/>
    <w:rsid w:val="001559AE"/>
    <w:rsid w:val="00156B30"/>
    <w:rsid w:val="00160A04"/>
    <w:rsid w:val="001647FD"/>
    <w:rsid w:val="00164D19"/>
    <w:rsid w:val="00170E1C"/>
    <w:rsid w:val="00170E89"/>
    <w:rsid w:val="001710A7"/>
    <w:rsid w:val="0017243B"/>
    <w:rsid w:val="001769CE"/>
    <w:rsid w:val="001924E8"/>
    <w:rsid w:val="00194087"/>
    <w:rsid w:val="001967A5"/>
    <w:rsid w:val="001A02CA"/>
    <w:rsid w:val="001A3E4C"/>
    <w:rsid w:val="001A77F6"/>
    <w:rsid w:val="001B02C7"/>
    <w:rsid w:val="001B17B3"/>
    <w:rsid w:val="001B3E2B"/>
    <w:rsid w:val="001B5745"/>
    <w:rsid w:val="001B7D87"/>
    <w:rsid w:val="001C2718"/>
    <w:rsid w:val="001D0C23"/>
    <w:rsid w:val="001D0F73"/>
    <w:rsid w:val="001D3ED0"/>
    <w:rsid w:val="001E284C"/>
    <w:rsid w:val="001E3826"/>
    <w:rsid w:val="001E4059"/>
    <w:rsid w:val="001E4925"/>
    <w:rsid w:val="001F71DB"/>
    <w:rsid w:val="00205BEA"/>
    <w:rsid w:val="00212A6C"/>
    <w:rsid w:val="00215151"/>
    <w:rsid w:val="00216396"/>
    <w:rsid w:val="00221CF1"/>
    <w:rsid w:val="00225BD2"/>
    <w:rsid w:val="00226D4A"/>
    <w:rsid w:val="00233F0B"/>
    <w:rsid w:val="00241801"/>
    <w:rsid w:val="002456B8"/>
    <w:rsid w:val="00251995"/>
    <w:rsid w:val="0025487A"/>
    <w:rsid w:val="00256623"/>
    <w:rsid w:val="00264348"/>
    <w:rsid w:val="00264551"/>
    <w:rsid w:val="00267847"/>
    <w:rsid w:val="00274082"/>
    <w:rsid w:val="00297D2D"/>
    <w:rsid w:val="002B412E"/>
    <w:rsid w:val="002C7E02"/>
    <w:rsid w:val="002C7E1E"/>
    <w:rsid w:val="002D2B04"/>
    <w:rsid w:val="002D5D69"/>
    <w:rsid w:val="002E3FE0"/>
    <w:rsid w:val="002F3D6C"/>
    <w:rsid w:val="002F3E59"/>
    <w:rsid w:val="002F46EF"/>
    <w:rsid w:val="00311D34"/>
    <w:rsid w:val="003141A4"/>
    <w:rsid w:val="0032101C"/>
    <w:rsid w:val="00324CAE"/>
    <w:rsid w:val="00324DE6"/>
    <w:rsid w:val="00334EC8"/>
    <w:rsid w:val="0033721B"/>
    <w:rsid w:val="003424EB"/>
    <w:rsid w:val="003465A6"/>
    <w:rsid w:val="00352D34"/>
    <w:rsid w:val="00353388"/>
    <w:rsid w:val="0036542E"/>
    <w:rsid w:val="00371FC6"/>
    <w:rsid w:val="00375B2B"/>
    <w:rsid w:val="00382B00"/>
    <w:rsid w:val="00390983"/>
    <w:rsid w:val="00393D63"/>
    <w:rsid w:val="003A784F"/>
    <w:rsid w:val="003B0CF6"/>
    <w:rsid w:val="003B1C5E"/>
    <w:rsid w:val="003C03E8"/>
    <w:rsid w:val="003C11BC"/>
    <w:rsid w:val="003C67F3"/>
    <w:rsid w:val="003D1D3F"/>
    <w:rsid w:val="003D228A"/>
    <w:rsid w:val="003D4647"/>
    <w:rsid w:val="003E2B56"/>
    <w:rsid w:val="003E3D92"/>
    <w:rsid w:val="003E4BD9"/>
    <w:rsid w:val="003E785E"/>
    <w:rsid w:val="003F65C5"/>
    <w:rsid w:val="00405833"/>
    <w:rsid w:val="00410B71"/>
    <w:rsid w:val="00420CEB"/>
    <w:rsid w:val="0042158D"/>
    <w:rsid w:val="00421AFE"/>
    <w:rsid w:val="00424085"/>
    <w:rsid w:val="00425A41"/>
    <w:rsid w:val="004404F4"/>
    <w:rsid w:val="00444EB2"/>
    <w:rsid w:val="0044736A"/>
    <w:rsid w:val="004606AD"/>
    <w:rsid w:val="004618D7"/>
    <w:rsid w:val="00463478"/>
    <w:rsid w:val="00467587"/>
    <w:rsid w:val="00471D36"/>
    <w:rsid w:val="0048035E"/>
    <w:rsid w:val="00485A50"/>
    <w:rsid w:val="00487102"/>
    <w:rsid w:val="00492AE8"/>
    <w:rsid w:val="004A2DF8"/>
    <w:rsid w:val="004A2EC0"/>
    <w:rsid w:val="004A3E3A"/>
    <w:rsid w:val="004A51B5"/>
    <w:rsid w:val="004A74C9"/>
    <w:rsid w:val="004B3C24"/>
    <w:rsid w:val="004B3D45"/>
    <w:rsid w:val="004B408C"/>
    <w:rsid w:val="004B46EC"/>
    <w:rsid w:val="004C0016"/>
    <w:rsid w:val="004C493B"/>
    <w:rsid w:val="004C515D"/>
    <w:rsid w:val="004D0541"/>
    <w:rsid w:val="004E17E7"/>
    <w:rsid w:val="00500801"/>
    <w:rsid w:val="00500AC1"/>
    <w:rsid w:val="005034B1"/>
    <w:rsid w:val="00510800"/>
    <w:rsid w:val="00516EC6"/>
    <w:rsid w:val="00520737"/>
    <w:rsid w:val="005217FF"/>
    <w:rsid w:val="00531706"/>
    <w:rsid w:val="0053508E"/>
    <w:rsid w:val="00556D91"/>
    <w:rsid w:val="00557267"/>
    <w:rsid w:val="00567E50"/>
    <w:rsid w:val="005736C8"/>
    <w:rsid w:val="005816B6"/>
    <w:rsid w:val="005B1B05"/>
    <w:rsid w:val="005B3A78"/>
    <w:rsid w:val="005B42F1"/>
    <w:rsid w:val="005B4FE5"/>
    <w:rsid w:val="005C03EE"/>
    <w:rsid w:val="005D3B53"/>
    <w:rsid w:val="005E2AEC"/>
    <w:rsid w:val="005E36FE"/>
    <w:rsid w:val="005E39B6"/>
    <w:rsid w:val="005E58C1"/>
    <w:rsid w:val="005E68CC"/>
    <w:rsid w:val="00603566"/>
    <w:rsid w:val="00620B8B"/>
    <w:rsid w:val="00621C59"/>
    <w:rsid w:val="00622231"/>
    <w:rsid w:val="00633E8D"/>
    <w:rsid w:val="006361E5"/>
    <w:rsid w:val="00636DA6"/>
    <w:rsid w:val="0063789C"/>
    <w:rsid w:val="00637ABB"/>
    <w:rsid w:val="006454C1"/>
    <w:rsid w:val="00652609"/>
    <w:rsid w:val="00654772"/>
    <w:rsid w:val="00657F9B"/>
    <w:rsid w:val="00662B03"/>
    <w:rsid w:val="00672762"/>
    <w:rsid w:val="00673086"/>
    <w:rsid w:val="0067565B"/>
    <w:rsid w:val="00686FC5"/>
    <w:rsid w:val="00692DF7"/>
    <w:rsid w:val="006933D9"/>
    <w:rsid w:val="006969E6"/>
    <w:rsid w:val="006975D7"/>
    <w:rsid w:val="006A5B15"/>
    <w:rsid w:val="006A7C8E"/>
    <w:rsid w:val="006B7015"/>
    <w:rsid w:val="006D4DA3"/>
    <w:rsid w:val="006E21D9"/>
    <w:rsid w:val="006E4BBE"/>
    <w:rsid w:val="006F6F1F"/>
    <w:rsid w:val="007002EC"/>
    <w:rsid w:val="00705286"/>
    <w:rsid w:val="00705584"/>
    <w:rsid w:val="007210B1"/>
    <w:rsid w:val="00723640"/>
    <w:rsid w:val="00730D07"/>
    <w:rsid w:val="00737DAB"/>
    <w:rsid w:val="00743F27"/>
    <w:rsid w:val="00747E39"/>
    <w:rsid w:val="00752756"/>
    <w:rsid w:val="007631AF"/>
    <w:rsid w:val="00765816"/>
    <w:rsid w:val="007663B5"/>
    <w:rsid w:val="00777F05"/>
    <w:rsid w:val="007832A0"/>
    <w:rsid w:val="00784F9E"/>
    <w:rsid w:val="00794E12"/>
    <w:rsid w:val="00796F24"/>
    <w:rsid w:val="007A307E"/>
    <w:rsid w:val="007A6AC7"/>
    <w:rsid w:val="007B13AD"/>
    <w:rsid w:val="007B7D8B"/>
    <w:rsid w:val="007C1F3D"/>
    <w:rsid w:val="007C32AE"/>
    <w:rsid w:val="007C440C"/>
    <w:rsid w:val="007C7F2C"/>
    <w:rsid w:val="007E2E4C"/>
    <w:rsid w:val="007E4855"/>
    <w:rsid w:val="007F03F1"/>
    <w:rsid w:val="007F3714"/>
    <w:rsid w:val="007F39AE"/>
    <w:rsid w:val="007F7BD2"/>
    <w:rsid w:val="008000C3"/>
    <w:rsid w:val="00802707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45160"/>
    <w:rsid w:val="0084778F"/>
    <w:rsid w:val="008477E6"/>
    <w:rsid w:val="008654C6"/>
    <w:rsid w:val="00872A4F"/>
    <w:rsid w:val="0088220C"/>
    <w:rsid w:val="00890E03"/>
    <w:rsid w:val="00892A2D"/>
    <w:rsid w:val="00894353"/>
    <w:rsid w:val="00894FFA"/>
    <w:rsid w:val="008961AB"/>
    <w:rsid w:val="008A21F6"/>
    <w:rsid w:val="008A4593"/>
    <w:rsid w:val="008B599E"/>
    <w:rsid w:val="008D6EDA"/>
    <w:rsid w:val="008D7B07"/>
    <w:rsid w:val="008E2CE1"/>
    <w:rsid w:val="008E5910"/>
    <w:rsid w:val="008F053A"/>
    <w:rsid w:val="008F6158"/>
    <w:rsid w:val="00905FBB"/>
    <w:rsid w:val="00916132"/>
    <w:rsid w:val="00933010"/>
    <w:rsid w:val="009334AE"/>
    <w:rsid w:val="009339F5"/>
    <w:rsid w:val="00941043"/>
    <w:rsid w:val="00943E18"/>
    <w:rsid w:val="0095236C"/>
    <w:rsid w:val="009608A5"/>
    <w:rsid w:val="00962EE7"/>
    <w:rsid w:val="0096589E"/>
    <w:rsid w:val="00967D2B"/>
    <w:rsid w:val="009771E8"/>
    <w:rsid w:val="00982835"/>
    <w:rsid w:val="00994B8B"/>
    <w:rsid w:val="009B0A3D"/>
    <w:rsid w:val="009B4C31"/>
    <w:rsid w:val="009B5337"/>
    <w:rsid w:val="009B6076"/>
    <w:rsid w:val="009B6557"/>
    <w:rsid w:val="009C0401"/>
    <w:rsid w:val="009C419B"/>
    <w:rsid w:val="009C5740"/>
    <w:rsid w:val="009D75C2"/>
    <w:rsid w:val="009E718E"/>
    <w:rsid w:val="009E7DF6"/>
    <w:rsid w:val="009F3ED7"/>
    <w:rsid w:val="00A2148E"/>
    <w:rsid w:val="00A23211"/>
    <w:rsid w:val="00A27D53"/>
    <w:rsid w:val="00A27FDE"/>
    <w:rsid w:val="00A3123D"/>
    <w:rsid w:val="00A32FCB"/>
    <w:rsid w:val="00A47C08"/>
    <w:rsid w:val="00A561EC"/>
    <w:rsid w:val="00A6288D"/>
    <w:rsid w:val="00A64EAC"/>
    <w:rsid w:val="00A675E0"/>
    <w:rsid w:val="00A725D4"/>
    <w:rsid w:val="00A751A9"/>
    <w:rsid w:val="00A7602C"/>
    <w:rsid w:val="00A76E2E"/>
    <w:rsid w:val="00A7712D"/>
    <w:rsid w:val="00A819AD"/>
    <w:rsid w:val="00A825FF"/>
    <w:rsid w:val="00A86EB4"/>
    <w:rsid w:val="00A94599"/>
    <w:rsid w:val="00AA05C4"/>
    <w:rsid w:val="00AA116B"/>
    <w:rsid w:val="00AA2D93"/>
    <w:rsid w:val="00AA33C3"/>
    <w:rsid w:val="00AB183F"/>
    <w:rsid w:val="00AB334A"/>
    <w:rsid w:val="00AB6315"/>
    <w:rsid w:val="00AB74CF"/>
    <w:rsid w:val="00AC4CCF"/>
    <w:rsid w:val="00AC6B1C"/>
    <w:rsid w:val="00AD6C0E"/>
    <w:rsid w:val="00AD79CD"/>
    <w:rsid w:val="00AE39CD"/>
    <w:rsid w:val="00AF07FD"/>
    <w:rsid w:val="00AF0887"/>
    <w:rsid w:val="00AF3199"/>
    <w:rsid w:val="00B14233"/>
    <w:rsid w:val="00B15EAD"/>
    <w:rsid w:val="00B43A6A"/>
    <w:rsid w:val="00B52520"/>
    <w:rsid w:val="00B5675F"/>
    <w:rsid w:val="00B57D05"/>
    <w:rsid w:val="00B64259"/>
    <w:rsid w:val="00B67EF5"/>
    <w:rsid w:val="00B77523"/>
    <w:rsid w:val="00B86A7D"/>
    <w:rsid w:val="00B92A58"/>
    <w:rsid w:val="00B97567"/>
    <w:rsid w:val="00BA1628"/>
    <w:rsid w:val="00BA38D3"/>
    <w:rsid w:val="00BA6ED2"/>
    <w:rsid w:val="00BB091E"/>
    <w:rsid w:val="00BB7E38"/>
    <w:rsid w:val="00BC1353"/>
    <w:rsid w:val="00BC3341"/>
    <w:rsid w:val="00BC5D1B"/>
    <w:rsid w:val="00BD20AC"/>
    <w:rsid w:val="00BD282D"/>
    <w:rsid w:val="00BD344F"/>
    <w:rsid w:val="00BE5026"/>
    <w:rsid w:val="00BE74F8"/>
    <w:rsid w:val="00BF3D58"/>
    <w:rsid w:val="00BF5C00"/>
    <w:rsid w:val="00C14A39"/>
    <w:rsid w:val="00C21E75"/>
    <w:rsid w:val="00C2231F"/>
    <w:rsid w:val="00C265B7"/>
    <w:rsid w:val="00C30377"/>
    <w:rsid w:val="00C35037"/>
    <w:rsid w:val="00C44254"/>
    <w:rsid w:val="00C44937"/>
    <w:rsid w:val="00C4606B"/>
    <w:rsid w:val="00C50495"/>
    <w:rsid w:val="00C55A27"/>
    <w:rsid w:val="00C577AE"/>
    <w:rsid w:val="00C62B7E"/>
    <w:rsid w:val="00C6735F"/>
    <w:rsid w:val="00C851A3"/>
    <w:rsid w:val="00C85FAE"/>
    <w:rsid w:val="00C96A97"/>
    <w:rsid w:val="00CA187D"/>
    <w:rsid w:val="00CA1D67"/>
    <w:rsid w:val="00CA23B5"/>
    <w:rsid w:val="00CA489C"/>
    <w:rsid w:val="00CA7962"/>
    <w:rsid w:val="00CB2105"/>
    <w:rsid w:val="00CB365B"/>
    <w:rsid w:val="00CC7A72"/>
    <w:rsid w:val="00CD0682"/>
    <w:rsid w:val="00D12C14"/>
    <w:rsid w:val="00D1681F"/>
    <w:rsid w:val="00D204C6"/>
    <w:rsid w:val="00D22716"/>
    <w:rsid w:val="00D24859"/>
    <w:rsid w:val="00D261A4"/>
    <w:rsid w:val="00D35121"/>
    <w:rsid w:val="00D355F8"/>
    <w:rsid w:val="00D4027B"/>
    <w:rsid w:val="00D52D06"/>
    <w:rsid w:val="00D62965"/>
    <w:rsid w:val="00D63A2E"/>
    <w:rsid w:val="00D66380"/>
    <w:rsid w:val="00D67887"/>
    <w:rsid w:val="00D76677"/>
    <w:rsid w:val="00D961B7"/>
    <w:rsid w:val="00DA1E05"/>
    <w:rsid w:val="00DA5545"/>
    <w:rsid w:val="00DB2F92"/>
    <w:rsid w:val="00DB4BBD"/>
    <w:rsid w:val="00DB6164"/>
    <w:rsid w:val="00DC001E"/>
    <w:rsid w:val="00DC28CC"/>
    <w:rsid w:val="00DD101E"/>
    <w:rsid w:val="00DD62DE"/>
    <w:rsid w:val="00DE0E4D"/>
    <w:rsid w:val="00DE57A3"/>
    <w:rsid w:val="00DE5C25"/>
    <w:rsid w:val="00DE6FAD"/>
    <w:rsid w:val="00DF2B81"/>
    <w:rsid w:val="00DF72D6"/>
    <w:rsid w:val="00E00C2D"/>
    <w:rsid w:val="00E26D7C"/>
    <w:rsid w:val="00E32B21"/>
    <w:rsid w:val="00E4079A"/>
    <w:rsid w:val="00E4246C"/>
    <w:rsid w:val="00E4419C"/>
    <w:rsid w:val="00E46020"/>
    <w:rsid w:val="00E500AE"/>
    <w:rsid w:val="00E523AC"/>
    <w:rsid w:val="00E62000"/>
    <w:rsid w:val="00E62A1E"/>
    <w:rsid w:val="00E63F23"/>
    <w:rsid w:val="00E67A8C"/>
    <w:rsid w:val="00E70911"/>
    <w:rsid w:val="00E74461"/>
    <w:rsid w:val="00E86AB1"/>
    <w:rsid w:val="00E96709"/>
    <w:rsid w:val="00EA43E6"/>
    <w:rsid w:val="00EA5AFB"/>
    <w:rsid w:val="00EA5B32"/>
    <w:rsid w:val="00EB07C2"/>
    <w:rsid w:val="00EB3CA7"/>
    <w:rsid w:val="00EB4A77"/>
    <w:rsid w:val="00EB521F"/>
    <w:rsid w:val="00ED0059"/>
    <w:rsid w:val="00EE3332"/>
    <w:rsid w:val="00EE5E29"/>
    <w:rsid w:val="00EE70B4"/>
    <w:rsid w:val="00EF0FC8"/>
    <w:rsid w:val="00EF2089"/>
    <w:rsid w:val="00F2296A"/>
    <w:rsid w:val="00F24849"/>
    <w:rsid w:val="00F40E71"/>
    <w:rsid w:val="00F44B37"/>
    <w:rsid w:val="00F52A30"/>
    <w:rsid w:val="00F611B7"/>
    <w:rsid w:val="00F63943"/>
    <w:rsid w:val="00F64CE7"/>
    <w:rsid w:val="00F67CE5"/>
    <w:rsid w:val="00F77F64"/>
    <w:rsid w:val="00F86242"/>
    <w:rsid w:val="00F9038A"/>
    <w:rsid w:val="00F91C38"/>
    <w:rsid w:val="00F92602"/>
    <w:rsid w:val="00F9565C"/>
    <w:rsid w:val="00FA25E9"/>
    <w:rsid w:val="00FA37A0"/>
    <w:rsid w:val="00FB6181"/>
    <w:rsid w:val="00FB6E7A"/>
    <w:rsid w:val="00FD668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0C2"/>
  <w15:chartTrackingRefBased/>
  <w15:docId w15:val="{7F0F8FEE-53A7-48F1-A8D1-0F1B81F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7A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B0A3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04C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04C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3316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3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Microsoft-konto</cp:lastModifiedBy>
  <cp:revision>6</cp:revision>
  <cp:lastPrinted>2023-05-02T11:53:00Z</cp:lastPrinted>
  <dcterms:created xsi:type="dcterms:W3CDTF">2024-05-02T09:27:00Z</dcterms:created>
  <dcterms:modified xsi:type="dcterms:W3CDTF">2024-05-11T14:03:00Z</dcterms:modified>
</cp:coreProperties>
</file>